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Samochód zastępczy z OC sprawcy – komu przysługuje i na jak długo?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Samochód zastępczy z OC sprawcy – komu przysługuje i na jak długo?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Możliwość otrzymania auta zastępczego ma każdy poszkodowany w wypadku lub kolizji.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Koszty użytkowania auta przechodzą na ubezpieczyciela sprawcy.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Prawo do auta zastępczego z OC ma osoba fizyczna, jak i osoba prawna.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Okres wynajmu przy szkodzie częściowej obejmuje cały proces naprawy.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Okres wynajmu przy szkodzie całkowitej wynosi od dnia zniszczenia pojazdu do momentu nabycia nowego.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Samochód zastępczy z OC sprawcy – komu przysługuje i na jak długo?</w:t>
      </w:r>
    </w:p>
    <w:p>
      <w:r>
        <w:rPr>
          <w:rFonts w:ascii="calibri" w:hAnsi="calibri" w:eastAsia="calibri" w:cs="calibri"/>
          <w:sz w:val="24"/>
          <w:szCs w:val="24"/>
        </w:rPr>
        <w:t xml:space="preserve">• Możliwość otrzymania auta zastępczego ma każdy poszkodowany w wypadku lub kolizji.</w:t>
      </w:r>
    </w:p>
    <w:p>
      <w:r>
        <w:rPr>
          <w:rFonts w:ascii="calibri" w:hAnsi="calibri" w:eastAsia="calibri" w:cs="calibri"/>
          <w:sz w:val="24"/>
          <w:szCs w:val="24"/>
        </w:rPr>
        <w:t xml:space="preserve">• Koszty użytkowania auta przechodzą na ubezpieczyciela sprawcy.</w:t>
      </w:r>
    </w:p>
    <w:p>
      <w:r>
        <w:rPr>
          <w:rFonts w:ascii="calibri" w:hAnsi="calibri" w:eastAsia="calibri" w:cs="calibri"/>
          <w:sz w:val="24"/>
          <w:szCs w:val="24"/>
        </w:rPr>
        <w:t xml:space="preserve">• Prawo do auta zastępczego z OC ma osoba fizyczna, jak i osoba prawna.</w:t>
      </w:r>
    </w:p>
    <w:p>
      <w:r>
        <w:rPr>
          <w:rFonts w:ascii="calibri" w:hAnsi="calibri" w:eastAsia="calibri" w:cs="calibri"/>
          <w:sz w:val="24"/>
          <w:szCs w:val="24"/>
        </w:rPr>
        <w:t xml:space="preserve">• Okres wynajmu przy szkodzie częściowej obejmuje cały proces naprawy.</w:t>
      </w:r>
    </w:p>
    <w:p>
      <w:r>
        <w:rPr>
          <w:rFonts w:ascii="calibri" w:hAnsi="calibri" w:eastAsia="calibri" w:cs="calibri"/>
          <w:sz w:val="24"/>
          <w:szCs w:val="24"/>
        </w:rPr>
        <w:t xml:space="preserve">• Okres wynajmu przy szkodzie całkowitej wynosi od dnia zniszczenia pojazdu do momentu nabycia nowego.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2026-05-17T13:10:16+02:00</dcterms:created>
  <dcterms:modified xsi:type="dcterms:W3CDTF">2026-05-17T13:10:16+02:00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